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BCA8365" w14:paraId="57375426" wp14:textId="209EA770">
      <w:pPr>
        <w:spacing w:after="0" w:afterAutospacing="off"/>
      </w:pPr>
      <w:bookmarkStart w:name="_GoBack" w:id="0"/>
      <w:bookmarkEnd w:id="0"/>
      <w:r w:rsidR="5C138520">
        <w:rPr/>
        <w:t>PPHU ,,</w:t>
      </w:r>
      <w:r w:rsidR="5C138520">
        <w:rPr/>
        <w:t xml:space="preserve">SHOCK”   </w:t>
      </w:r>
      <w:r w:rsidR="5C138520">
        <w:rPr/>
        <w:t xml:space="preserve">                                                                   </w:t>
      </w:r>
      <w:r w:rsidR="7D5E2F49">
        <w:rPr/>
        <w:t xml:space="preserve"> </w:t>
      </w:r>
      <w:r w:rsidR="5C138520">
        <w:rPr/>
        <w:t xml:space="preserve">  </w:t>
      </w:r>
      <w:r w:rsidR="7D5E2F49">
        <w:rPr/>
        <w:t xml:space="preserve">                          </w:t>
      </w:r>
      <w:r w:rsidR="5C138520">
        <w:rPr/>
        <w:t xml:space="preserve">  Kępno</w:t>
      </w:r>
      <w:r w:rsidR="2F722B8A">
        <w:rPr/>
        <w:t>, dnia 10.02.2011roku</w:t>
      </w:r>
    </w:p>
    <w:p w:rsidR="1F80007B" w:rsidP="2BCA8365" w:rsidRDefault="1F80007B" w14:paraId="2A547747" w14:textId="185CCB6E">
      <w:pPr>
        <w:pStyle w:val="Normal"/>
        <w:spacing w:after="0" w:afterAutospacing="off"/>
      </w:pPr>
      <w:r w:rsidR="1F80007B">
        <w:rPr/>
        <w:t>Spółka z.o.o.</w:t>
      </w:r>
    </w:p>
    <w:p w:rsidR="1F80007B" w:rsidP="2BCA8365" w:rsidRDefault="1F80007B" w14:paraId="1BE87A28" w14:textId="2C727CD9">
      <w:pPr>
        <w:pStyle w:val="Normal"/>
        <w:spacing w:after="0" w:afterAutospacing="off"/>
      </w:pPr>
      <w:r w:rsidR="1F80007B">
        <w:rPr/>
        <w:t>ul. Rynek 25</w:t>
      </w:r>
    </w:p>
    <w:p w:rsidR="1F80007B" w:rsidP="2BCA8365" w:rsidRDefault="1F80007B" w14:paraId="7DC400A3" w14:textId="6B514A69">
      <w:pPr>
        <w:pStyle w:val="Normal"/>
        <w:spacing w:after="0" w:afterAutospacing="off"/>
      </w:pPr>
      <w:r w:rsidR="1F80007B">
        <w:rPr/>
        <w:t>63-600 Kępno</w:t>
      </w:r>
    </w:p>
    <w:p w:rsidR="1F80007B" w:rsidP="2BCA8365" w:rsidRDefault="1F80007B" w14:paraId="0474FF2C" w14:textId="1E3D85EF">
      <w:pPr>
        <w:pStyle w:val="Normal"/>
        <w:spacing w:after="0" w:afterAutospacing="off"/>
      </w:pPr>
      <w:r w:rsidR="1F80007B">
        <w:rPr/>
        <w:t>62-7</w:t>
      </w:r>
      <w:r w:rsidR="1F80007B">
        <w:rPr/>
        <w:t>8</w:t>
      </w:r>
      <w:r w:rsidR="1F80007B">
        <w:rPr/>
        <w:t>2</w:t>
      </w:r>
      <w:r w:rsidR="1F80007B">
        <w:rPr/>
        <w:t>-</w:t>
      </w:r>
      <w:r w:rsidR="1F80007B">
        <w:rPr/>
        <w:t>1</w:t>
      </w:r>
      <w:r w:rsidR="1F80007B">
        <w:rPr/>
        <w:t>1</w:t>
      </w:r>
      <w:r w:rsidR="1F80007B">
        <w:rPr/>
        <w:t>-</w:t>
      </w:r>
      <w:r w:rsidR="1F80007B">
        <w:rPr/>
        <w:t>1</w:t>
      </w:r>
      <w:r w:rsidR="1F80007B">
        <w:rPr/>
        <w:t>1</w:t>
      </w:r>
    </w:p>
    <w:p w:rsidR="2BCA8365" w:rsidP="2BCA8365" w:rsidRDefault="2BCA8365" w14:paraId="6F31F9FD" w14:textId="6937A347">
      <w:pPr>
        <w:pStyle w:val="Normal"/>
        <w:spacing w:after="0" w:afterAutospacing="off"/>
      </w:pPr>
    </w:p>
    <w:p w:rsidR="1F80007B" w:rsidP="2BCA8365" w:rsidRDefault="1F80007B" w14:paraId="4E0E0C14" w14:textId="4EAA75FA">
      <w:pPr>
        <w:pStyle w:val="Normal"/>
        <w:spacing w:after="0" w:afterAutospacing="off"/>
        <w:rPr>
          <w:u w:val="single"/>
        </w:rPr>
      </w:pPr>
      <w:r w:rsidRPr="2BCA8365" w:rsidR="1F80007B">
        <w:rPr>
          <w:u w:val="single"/>
        </w:rPr>
        <w:t>KN-III-1/53/123/2011</w:t>
      </w:r>
    </w:p>
    <w:p w:rsidR="1F80007B" w:rsidP="2BCA8365" w:rsidRDefault="1F80007B" w14:paraId="5E34FAD7" w14:textId="72BAF81D">
      <w:pPr>
        <w:pStyle w:val="Normal"/>
        <w:bidi w:val="0"/>
        <w:spacing w:before="0" w:beforeAutospacing="off" w:after="0" w:afterAutospacing="off" w:line="259" w:lineRule="auto"/>
        <w:ind w:left="2832" w:right="0"/>
        <w:jc w:val="left"/>
        <w:rPr>
          <w:u w:val="single"/>
        </w:rPr>
      </w:pPr>
      <w:r w:rsidR="1F80007B">
        <w:rPr>
          <w:u w:val="none"/>
        </w:rPr>
        <w:t xml:space="preserve">                                                                Pan</w:t>
      </w:r>
    </w:p>
    <w:p w:rsidR="1F80007B" w:rsidP="2BCA8365" w:rsidRDefault="1F80007B" w14:paraId="5CD59B6C" w14:textId="683751AF">
      <w:pPr>
        <w:pStyle w:val="Normal"/>
        <w:bidi w:val="0"/>
        <w:spacing w:before="0" w:beforeAutospacing="off" w:after="0" w:afterAutospacing="off" w:line="259" w:lineRule="auto"/>
        <w:ind w:left="5664" w:right="0"/>
        <w:jc w:val="left"/>
        <w:rPr>
          <w:u w:val="none"/>
        </w:rPr>
      </w:pPr>
      <w:r w:rsidR="1F80007B">
        <w:rPr>
          <w:u w:val="none"/>
        </w:rPr>
        <w:t xml:space="preserve">       Janusz Kowalski</w:t>
      </w:r>
    </w:p>
    <w:p w:rsidR="2BCA8365" w:rsidP="2BCA8365" w:rsidRDefault="2BCA8365" w14:paraId="7559CADB" w14:textId="02B4D278">
      <w:pPr>
        <w:pStyle w:val="Normal"/>
        <w:bidi w:val="0"/>
        <w:spacing w:before="0" w:beforeAutospacing="off" w:after="0" w:afterAutospacing="off" w:line="259" w:lineRule="auto"/>
        <w:ind w:left="5664" w:right="0"/>
        <w:jc w:val="left"/>
        <w:rPr>
          <w:u w:val="none"/>
        </w:rPr>
      </w:pPr>
    </w:p>
    <w:p w:rsidR="1F80007B" w:rsidP="2BCA8365" w:rsidRDefault="1F80007B" w14:paraId="38C6B6C0" w14:textId="28448ADD">
      <w:pPr>
        <w:pStyle w:val="Normal"/>
        <w:bidi w:val="0"/>
        <w:spacing w:before="0" w:beforeAutospacing="off" w:after="0" w:afterAutospacing="off" w:line="259" w:lineRule="auto"/>
        <w:ind w:left="5664" w:right="0"/>
        <w:jc w:val="left"/>
        <w:rPr>
          <w:u w:val="none"/>
        </w:rPr>
      </w:pPr>
      <w:r w:rsidR="1F80007B">
        <w:rPr>
          <w:u w:val="none"/>
        </w:rPr>
        <w:t xml:space="preserve">       ul. Kościuszki 38</w:t>
      </w:r>
    </w:p>
    <w:p w:rsidR="1F80007B" w:rsidP="2BCA8365" w:rsidRDefault="1F80007B" w14:paraId="130B41C5" w14:textId="129F4E4D">
      <w:pPr>
        <w:pStyle w:val="Normal"/>
        <w:bidi w:val="0"/>
        <w:spacing w:before="0" w:beforeAutospacing="off" w:after="0" w:afterAutospacing="off" w:line="259" w:lineRule="auto"/>
        <w:ind w:left="5664" w:right="0"/>
        <w:jc w:val="left"/>
        <w:rPr>
          <w:u w:val="none"/>
        </w:rPr>
      </w:pPr>
      <w:r w:rsidR="1F80007B">
        <w:rPr>
          <w:u w:val="none"/>
        </w:rPr>
        <w:t xml:space="preserve">        </w:t>
      </w:r>
      <w:r w:rsidRPr="2BCA8365" w:rsidR="1F80007B">
        <w:rPr>
          <w:b w:val="1"/>
          <w:bCs w:val="1"/>
          <w:u w:val="none"/>
        </w:rPr>
        <w:t>63-600 KĘPNO</w:t>
      </w:r>
    </w:p>
    <w:p w:rsidR="2BCA8365" w:rsidP="2BCA8365" w:rsidRDefault="2BCA8365" w14:paraId="41BACC14" w14:textId="160FE17D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b w:val="1"/>
          <w:bCs w:val="1"/>
          <w:u w:val="none"/>
        </w:rPr>
      </w:pPr>
    </w:p>
    <w:p w:rsidR="1F80007B" w:rsidP="2BCA8365" w:rsidRDefault="1F80007B" w14:paraId="7683745F" w14:textId="788B6B5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b w:val="0"/>
          <w:bCs w:val="0"/>
          <w:u w:val="none"/>
        </w:rPr>
      </w:pPr>
      <w:r w:rsidR="1F80007B">
        <w:rPr>
          <w:b w:val="0"/>
          <w:bCs w:val="0"/>
          <w:u w:val="none"/>
        </w:rPr>
        <w:t xml:space="preserve">Sprawa: </w:t>
      </w:r>
      <w:r w:rsidRPr="2BCA8365" w:rsidR="1F80007B">
        <w:rPr>
          <w:b w:val="0"/>
          <w:bCs w:val="0"/>
          <w:i w:val="0"/>
          <w:iCs w:val="0"/>
          <w:u w:val="single"/>
        </w:rPr>
        <w:t>zaproszenie</w:t>
      </w:r>
    </w:p>
    <w:p w:rsidR="7E540BCB" w:rsidP="2BCA8365" w:rsidRDefault="7E540BCB" w14:paraId="2FC4362F" w14:textId="33BEEB16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2"/>
          <w:szCs w:val="22"/>
          <w:lang w:val="pl-PL"/>
        </w:rPr>
      </w:pPr>
      <w:r w:rsidRPr="2BCA8365" w:rsidR="7E540BCB">
        <w:rPr>
          <w:b w:val="0"/>
          <w:bCs w:val="0"/>
          <w:i w:val="0"/>
          <w:iCs w:val="0"/>
          <w:color w:val="auto"/>
          <w:u w:val="none"/>
        </w:rPr>
        <w:t xml:space="preserve">            </w:t>
      </w:r>
      <w:r w:rsidRPr="2BCA8365" w:rsidR="1F80007B">
        <w:rPr>
          <w:b w:val="0"/>
          <w:bCs w:val="0"/>
          <w:i w:val="0"/>
          <w:iCs w:val="0"/>
          <w:color w:val="auto"/>
          <w:u w:val="none"/>
        </w:rPr>
        <w:t>Stosowanie do</w:t>
      </w:r>
      <w:r w:rsidRPr="2BCA8365" w:rsidR="1F80007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olor w:val="auto"/>
          <w:sz w:val="22"/>
          <w:szCs w:val="22"/>
          <w:u w:val="none"/>
        </w:rPr>
        <w:t xml:space="preserve"> </w:t>
      </w:r>
      <w:r w:rsidRPr="2BCA8365" w:rsidR="4BF82140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2"/>
          <w:szCs w:val="22"/>
          <w:lang w:val="pl-PL"/>
        </w:rPr>
        <w:t>§ 56 Statutu, zarząd Przedsiębiorstwa Produkcyjno-Handlowego ,,SHOCK” Spółka z ograniczoną odpowiedzialnością w Kępnie up</w:t>
      </w:r>
      <w:r w:rsidRPr="2BCA8365" w:rsidR="2B4A9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2"/>
          <w:szCs w:val="22"/>
          <w:lang w:val="pl-PL"/>
        </w:rPr>
        <w:t>rzejmie zaprasza Pana na walne</w:t>
      </w:r>
      <w:r w:rsidRPr="2BCA8365" w:rsidR="5588715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2"/>
          <w:szCs w:val="22"/>
          <w:lang w:val="pl-PL"/>
        </w:rPr>
        <w:t xml:space="preserve"> </w:t>
      </w:r>
      <w:r w:rsidRPr="2BCA8365" w:rsidR="2B4A93D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2"/>
          <w:szCs w:val="22"/>
          <w:lang w:val="pl-PL"/>
        </w:rPr>
        <w:t xml:space="preserve">zgromadzenie </w:t>
      </w:r>
      <w:r w:rsidRPr="2BCA8365" w:rsidR="12C6FF4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2"/>
          <w:szCs w:val="22"/>
          <w:lang w:val="pl-PL"/>
        </w:rPr>
        <w:t xml:space="preserve">udziałowców, które odbędzie się dnia 10 marca 2011 roku, w sali posiedzeń biurowych spółki. Rozpoczęcia obrad </w:t>
      </w:r>
      <w:r w:rsidRPr="2BCA8365" w:rsidR="3631F2A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2"/>
          <w:szCs w:val="22"/>
          <w:lang w:val="pl-PL"/>
        </w:rPr>
        <w:t>o godz. 13:00.</w:t>
      </w:r>
    </w:p>
    <w:p w:rsidR="3631F2AB" w:rsidP="2BCA8365" w:rsidRDefault="3631F2AB" w14:paraId="3B0D47E9" w14:textId="120C838D">
      <w:pPr>
        <w:pStyle w:val="Normal"/>
        <w:bidi w:val="0"/>
        <w:spacing w:before="0" w:beforeAutospacing="off" w:after="0" w:afterAutospacing="off" w:line="259" w:lineRule="auto"/>
        <w:ind w:left="708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2"/>
          <w:szCs w:val="22"/>
          <w:lang w:val="pl-PL"/>
        </w:rPr>
      </w:pPr>
      <w:r w:rsidRPr="2BCA8365" w:rsidR="3631F2A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2"/>
          <w:szCs w:val="22"/>
          <w:lang w:val="pl-PL"/>
        </w:rPr>
        <w:t>Porządek zgromadzeń przedstawia się następująco:</w:t>
      </w:r>
    </w:p>
    <w:p w:rsidR="3631F2AB" w:rsidP="2BCA8365" w:rsidRDefault="3631F2AB" w14:paraId="7A571025" w14:textId="40CE3B66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2"/>
          <w:szCs w:val="22"/>
          <w:lang w:val="pl-PL"/>
        </w:rPr>
      </w:pPr>
      <w:r w:rsidRPr="2BCA8365" w:rsidR="3631F2A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2"/>
          <w:szCs w:val="22"/>
          <w:lang w:val="pl-PL"/>
        </w:rPr>
        <w:t>Otwarcie obrad.</w:t>
      </w:r>
    </w:p>
    <w:p w:rsidR="3631F2AB" w:rsidP="2BCA8365" w:rsidRDefault="3631F2AB" w14:paraId="24964B6E" w14:textId="33D0E4E3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right="0"/>
        <w:jc w:val="left"/>
        <w:rPr>
          <w:b w:val="0"/>
          <w:bCs w:val="0"/>
          <w:i w:val="0"/>
          <w:iCs w:val="0"/>
          <w:noProof w:val="0"/>
          <w:color w:val="auto"/>
          <w:sz w:val="22"/>
          <w:szCs w:val="22"/>
          <w:lang w:val="pl-PL"/>
        </w:rPr>
      </w:pPr>
      <w:r w:rsidRPr="2BCA8365" w:rsidR="3631F2A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2"/>
          <w:szCs w:val="22"/>
          <w:lang w:val="pl-PL"/>
        </w:rPr>
        <w:t>Wybór przewodniczącego i prezydium zgromadzenia.</w:t>
      </w:r>
    </w:p>
    <w:p w:rsidR="3631F2AB" w:rsidP="2BCA8365" w:rsidRDefault="3631F2AB" w14:paraId="65263348" w14:textId="106B84EF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right="0"/>
        <w:jc w:val="left"/>
        <w:rPr>
          <w:b w:val="0"/>
          <w:bCs w:val="0"/>
          <w:i w:val="0"/>
          <w:iCs w:val="0"/>
          <w:noProof w:val="0"/>
          <w:color w:val="auto"/>
          <w:sz w:val="22"/>
          <w:szCs w:val="22"/>
          <w:lang w:val="pl-PL"/>
        </w:rPr>
      </w:pPr>
      <w:r w:rsidRPr="2BCA8365" w:rsidR="3631F2A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2"/>
          <w:szCs w:val="22"/>
          <w:lang w:val="pl-PL"/>
        </w:rPr>
        <w:t>Informacja zarządu o realizacji uchwał i wniosków z poprzedniego walnego zgromadzenia.</w:t>
      </w:r>
    </w:p>
    <w:p w:rsidR="3631F2AB" w:rsidP="2BCA8365" w:rsidRDefault="3631F2AB" w14:paraId="65EBF70A" w14:textId="106A3D61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right="0"/>
        <w:jc w:val="left"/>
        <w:rPr>
          <w:b w:val="0"/>
          <w:bCs w:val="0"/>
          <w:i w:val="0"/>
          <w:iCs w:val="0"/>
          <w:noProof w:val="0"/>
          <w:color w:val="auto"/>
          <w:sz w:val="22"/>
          <w:szCs w:val="22"/>
          <w:lang w:val="pl-PL"/>
        </w:rPr>
      </w:pPr>
      <w:r w:rsidRPr="2BCA8365" w:rsidR="3631F2A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2"/>
          <w:szCs w:val="22"/>
          <w:lang w:val="pl-PL"/>
        </w:rPr>
        <w:t>Sprawozdanie zarządu z działalności spółki w 2010 roku.</w:t>
      </w:r>
    </w:p>
    <w:p w:rsidR="3631F2AB" w:rsidP="2BCA8365" w:rsidRDefault="3631F2AB" w14:paraId="69F4AC5D" w14:textId="415EF953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right="0"/>
        <w:jc w:val="left"/>
        <w:rPr>
          <w:b w:val="0"/>
          <w:bCs w:val="0"/>
          <w:i w:val="0"/>
          <w:iCs w:val="0"/>
          <w:noProof w:val="0"/>
          <w:color w:val="auto"/>
          <w:sz w:val="22"/>
          <w:szCs w:val="22"/>
          <w:lang w:val="pl-PL"/>
        </w:rPr>
      </w:pPr>
      <w:r w:rsidRPr="2BCA8365" w:rsidR="3631F2A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2"/>
          <w:szCs w:val="22"/>
          <w:lang w:val="pl-PL"/>
        </w:rPr>
        <w:t>Sprawozdanie z działalności rady nadzorczej spółki w 2010 roku.</w:t>
      </w:r>
    </w:p>
    <w:p w:rsidR="3631F2AB" w:rsidP="2BCA8365" w:rsidRDefault="3631F2AB" w14:paraId="3108421B" w14:textId="555F4887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right="0"/>
        <w:jc w:val="left"/>
        <w:rPr>
          <w:b w:val="0"/>
          <w:bCs w:val="0"/>
          <w:i w:val="0"/>
          <w:iCs w:val="0"/>
          <w:noProof w:val="0"/>
          <w:color w:val="auto"/>
          <w:sz w:val="22"/>
          <w:szCs w:val="22"/>
          <w:lang w:val="pl-PL"/>
        </w:rPr>
      </w:pPr>
      <w:r w:rsidRPr="2BCA8365" w:rsidR="3631F2A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2"/>
          <w:szCs w:val="22"/>
          <w:lang w:val="pl-PL"/>
        </w:rPr>
        <w:t>Dyskusja.</w:t>
      </w:r>
    </w:p>
    <w:p w:rsidR="3631F2AB" w:rsidP="2BCA8365" w:rsidRDefault="3631F2AB" w14:paraId="4D3AF70C" w14:textId="12DCE7ED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right="0"/>
        <w:jc w:val="left"/>
        <w:rPr>
          <w:b w:val="0"/>
          <w:bCs w:val="0"/>
          <w:i w:val="0"/>
          <w:iCs w:val="0"/>
          <w:noProof w:val="0"/>
          <w:color w:val="auto"/>
          <w:sz w:val="22"/>
          <w:szCs w:val="22"/>
          <w:lang w:val="pl-PL"/>
        </w:rPr>
      </w:pPr>
      <w:r w:rsidRPr="2BCA8365" w:rsidR="3631F2A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2"/>
          <w:szCs w:val="22"/>
          <w:lang w:val="pl-PL"/>
        </w:rPr>
        <w:t>Podjęcie uchwał i wniosków, w tym głównie w sprawach:</w:t>
      </w:r>
    </w:p>
    <w:p w:rsidR="3631F2AB" w:rsidP="2BCA8365" w:rsidRDefault="3631F2AB" w14:paraId="2AAB6E53" w14:textId="37207971">
      <w:pPr>
        <w:pStyle w:val="ListParagraph"/>
        <w:numPr>
          <w:ilvl w:val="0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2"/>
          <w:szCs w:val="22"/>
          <w:lang w:val="pl-PL"/>
        </w:rPr>
      </w:pPr>
      <w:r w:rsidRPr="2BCA8365" w:rsidR="3631F2A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2"/>
          <w:szCs w:val="22"/>
          <w:lang w:val="pl-PL"/>
        </w:rPr>
        <w:t>Udzielenie absolutorium zarządowi spółki,</w:t>
      </w:r>
    </w:p>
    <w:p w:rsidR="3631F2AB" w:rsidP="2BCA8365" w:rsidRDefault="3631F2AB" w14:paraId="40B5C1AD" w14:textId="0D68D9C9">
      <w:pPr>
        <w:pStyle w:val="ListParagraph"/>
        <w:numPr>
          <w:ilvl w:val="0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b w:val="0"/>
          <w:bCs w:val="0"/>
          <w:i w:val="0"/>
          <w:iCs w:val="0"/>
          <w:noProof w:val="0"/>
          <w:color w:val="auto"/>
          <w:sz w:val="22"/>
          <w:szCs w:val="22"/>
          <w:lang w:val="pl-PL"/>
        </w:rPr>
      </w:pPr>
      <w:r w:rsidRPr="2BCA8365" w:rsidR="3631F2A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2"/>
          <w:szCs w:val="22"/>
          <w:lang w:val="pl-PL"/>
        </w:rPr>
        <w:t>Podziału zysku,</w:t>
      </w:r>
    </w:p>
    <w:p w:rsidR="3631F2AB" w:rsidP="2BCA8365" w:rsidRDefault="3631F2AB" w14:paraId="1883C30A" w14:textId="68702DE1">
      <w:pPr>
        <w:pStyle w:val="ListParagraph"/>
        <w:numPr>
          <w:ilvl w:val="0"/>
          <w:numId w:val="2"/>
        </w:numPr>
        <w:bidi w:val="0"/>
        <w:spacing w:before="0" w:beforeAutospacing="off" w:after="0" w:afterAutospacing="off" w:line="259" w:lineRule="auto"/>
        <w:ind w:right="0"/>
        <w:jc w:val="left"/>
        <w:rPr>
          <w:b w:val="0"/>
          <w:bCs w:val="0"/>
          <w:i w:val="0"/>
          <w:iCs w:val="0"/>
          <w:noProof w:val="0"/>
          <w:color w:val="auto"/>
          <w:sz w:val="22"/>
          <w:szCs w:val="22"/>
          <w:lang w:val="pl-PL"/>
        </w:rPr>
      </w:pPr>
      <w:r w:rsidRPr="2BCA8365" w:rsidR="3631F2A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2"/>
          <w:szCs w:val="22"/>
          <w:lang w:val="pl-PL"/>
        </w:rPr>
        <w:t>Kierunków działalności spółki w 2011roku.</w:t>
      </w:r>
    </w:p>
    <w:p w:rsidR="3631F2AB" w:rsidP="2BCA8365" w:rsidRDefault="3631F2AB" w14:paraId="13DE1B19" w14:textId="739F8927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59" w:lineRule="auto"/>
        <w:ind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2"/>
          <w:szCs w:val="22"/>
          <w:lang w:val="pl-PL"/>
        </w:rPr>
      </w:pPr>
      <w:r w:rsidRPr="2BCA8365" w:rsidR="3631F2A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2"/>
          <w:szCs w:val="22"/>
          <w:lang w:val="pl-PL"/>
        </w:rPr>
        <w:t>Zamknięcie obrad</w:t>
      </w:r>
    </w:p>
    <w:p w:rsidR="3631F2AB" w:rsidP="2BCA8365" w:rsidRDefault="3631F2AB" w14:paraId="1D2A79E2" w14:textId="713C75F5">
      <w:pPr>
        <w:pStyle w:val="Normal"/>
        <w:bidi w:val="0"/>
        <w:spacing w:before="0" w:beforeAutospacing="off" w:after="0" w:afterAutospacing="off" w:line="259" w:lineRule="auto"/>
        <w:ind w:left="708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2"/>
          <w:szCs w:val="22"/>
          <w:lang w:val="pl-PL"/>
        </w:rPr>
      </w:pPr>
      <w:r w:rsidRPr="2BCA8365" w:rsidR="3631F2A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2"/>
          <w:szCs w:val="22"/>
          <w:lang w:val="pl-PL"/>
        </w:rPr>
        <w:t xml:space="preserve">Ze względu na wagę omawianych spraw, liczymy na punktualne i niezawodne przybycie. </w:t>
      </w:r>
    </w:p>
    <w:p w:rsidR="2BCA8365" w:rsidP="2BCA8365" w:rsidRDefault="2BCA8365" w14:paraId="27E53548" w14:textId="7E6E5A5B">
      <w:pPr>
        <w:pStyle w:val="Normal"/>
        <w:bidi w:val="0"/>
        <w:spacing w:before="0" w:beforeAutospacing="off" w:after="0" w:afterAutospacing="off" w:line="259" w:lineRule="auto"/>
        <w:ind w:left="6372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2"/>
          <w:szCs w:val="22"/>
          <w:lang w:val="pl-PL"/>
        </w:rPr>
      </w:pPr>
    </w:p>
    <w:p w:rsidR="2BCA8365" w:rsidP="2BCA8365" w:rsidRDefault="2BCA8365" w14:paraId="6CB95546" w14:textId="63E87AC3">
      <w:pPr>
        <w:pStyle w:val="Normal"/>
        <w:bidi w:val="0"/>
        <w:spacing w:before="0" w:beforeAutospacing="off" w:after="0" w:afterAutospacing="off" w:line="259" w:lineRule="auto"/>
        <w:ind w:left="6372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2"/>
          <w:szCs w:val="22"/>
          <w:lang w:val="pl-PL"/>
        </w:rPr>
      </w:pPr>
    </w:p>
    <w:p w:rsidR="2BCA8365" w:rsidP="2BCA8365" w:rsidRDefault="2BCA8365" w14:paraId="66ED06E0" w14:textId="30BCF6B9">
      <w:pPr>
        <w:pStyle w:val="Normal"/>
        <w:bidi w:val="0"/>
        <w:spacing w:before="0" w:beforeAutospacing="off" w:after="0" w:afterAutospacing="off" w:line="259" w:lineRule="auto"/>
        <w:ind w:left="6372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2"/>
          <w:szCs w:val="22"/>
          <w:lang w:val="pl-PL"/>
        </w:rPr>
      </w:pPr>
    </w:p>
    <w:p w:rsidR="3631F2AB" w:rsidP="2BCA8365" w:rsidRDefault="3631F2AB" w14:paraId="448104FF" w14:textId="48FFB817">
      <w:pPr>
        <w:pStyle w:val="Normal"/>
        <w:bidi w:val="0"/>
        <w:spacing w:before="0" w:beforeAutospacing="off" w:after="0" w:afterAutospacing="off" w:line="259" w:lineRule="auto"/>
        <w:ind w:left="6372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2"/>
          <w:szCs w:val="22"/>
          <w:lang w:val="pl-PL"/>
        </w:rPr>
      </w:pPr>
      <w:r w:rsidRPr="2BCA8365" w:rsidR="3631F2A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2"/>
          <w:szCs w:val="22"/>
          <w:lang w:val="pl-PL"/>
        </w:rPr>
        <w:t>Załączam pozdrowienia</w:t>
      </w:r>
    </w:p>
    <w:p w:rsidR="2BCA8365" w:rsidP="2BCA8365" w:rsidRDefault="2BCA8365" w14:paraId="0DB362FA" w14:textId="0C292544">
      <w:pPr>
        <w:pStyle w:val="Normal"/>
        <w:bidi w:val="0"/>
        <w:spacing w:before="0" w:beforeAutospacing="off" w:after="0" w:afterAutospacing="off" w:line="259" w:lineRule="auto"/>
        <w:ind w:left="6372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2"/>
          <w:szCs w:val="22"/>
          <w:lang w:val="pl-PL"/>
        </w:rPr>
      </w:pPr>
    </w:p>
    <w:p w:rsidR="3631F2AB" w:rsidP="2BCA8365" w:rsidRDefault="3631F2AB" w14:paraId="2711D3EB" w14:textId="08F494F1">
      <w:pPr>
        <w:pStyle w:val="Normal"/>
        <w:bidi w:val="0"/>
        <w:spacing w:before="0" w:beforeAutospacing="off" w:after="0" w:afterAutospacing="off" w:line="259" w:lineRule="auto"/>
        <w:ind w:left="6372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2"/>
          <w:szCs w:val="22"/>
          <w:lang w:val="pl-PL"/>
        </w:rPr>
      </w:pPr>
      <w:r w:rsidRPr="2BCA8365" w:rsidR="3631F2A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2"/>
          <w:szCs w:val="22"/>
          <w:lang w:val="pl-PL"/>
        </w:rPr>
        <w:t>Prezes zarządu</w:t>
      </w:r>
    </w:p>
    <w:p w:rsidR="3631F2AB" w:rsidP="2BCA8365" w:rsidRDefault="3631F2AB" w14:paraId="78F017DB" w14:textId="5E14EFFE">
      <w:pPr>
        <w:pStyle w:val="Normal"/>
        <w:bidi w:val="0"/>
        <w:spacing w:before="0" w:beforeAutospacing="off" w:after="0" w:afterAutospacing="off" w:line="259" w:lineRule="auto"/>
        <w:ind w:left="6372" w:right="0"/>
        <w:jc w:val="left"/>
        <w:rPr>
          <w:rFonts w:ascii="Abadi Extra Light" w:hAnsi="Abadi Extra Light" w:eastAsia="Abadi Extra Light" w:cs="Abadi Extra Light"/>
          <w:b w:val="0"/>
          <w:bCs w:val="0"/>
          <w:i w:val="0"/>
          <w:iCs w:val="0"/>
          <w:noProof w:val="0"/>
          <w:color w:val="auto"/>
          <w:sz w:val="22"/>
          <w:szCs w:val="22"/>
          <w:lang w:val="pl-PL"/>
        </w:rPr>
      </w:pPr>
      <w:r w:rsidRPr="2BCA8365" w:rsidR="3631F2AB">
        <w:rPr>
          <w:rFonts w:ascii="Abadi Extra Light" w:hAnsi="Abadi Extra Light" w:eastAsia="Abadi Extra Light" w:cs="Abadi Extra Light"/>
          <w:b w:val="0"/>
          <w:bCs w:val="0"/>
          <w:i w:val="0"/>
          <w:iCs w:val="0"/>
          <w:noProof w:val="0"/>
          <w:color w:val="auto"/>
          <w:sz w:val="22"/>
          <w:szCs w:val="22"/>
          <w:lang w:val="pl-PL"/>
        </w:rPr>
        <w:t>Eugeniusz J. Witek</w:t>
      </w:r>
    </w:p>
    <w:p w:rsidR="3631F2AB" w:rsidP="2BCA8365" w:rsidRDefault="3631F2AB" w14:paraId="6C056DC0" w14:textId="0B5A9BEA">
      <w:pPr>
        <w:pStyle w:val="Normal"/>
        <w:bidi w:val="0"/>
        <w:spacing w:before="0" w:beforeAutospacing="off" w:after="0" w:afterAutospacing="off" w:line="259" w:lineRule="auto"/>
        <w:ind w:left="6372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2"/>
          <w:szCs w:val="22"/>
          <w:lang w:val="pl-PL"/>
        </w:rPr>
      </w:pPr>
      <w:r w:rsidRPr="2BCA8365" w:rsidR="3631F2A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noProof w:val="0"/>
          <w:color w:val="auto"/>
          <w:sz w:val="22"/>
          <w:szCs w:val="22"/>
          <w:lang w:val="pl-PL"/>
        </w:rPr>
        <w:t>/mgr Eugeniusz J. Witek/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4F0D780"/>
  <w15:docId w15:val="{cf0e2492-ae19-4b87-acb9-8045c212c40e}"/>
  <w:rsids>
    <w:rsidRoot w:val="04F0D780"/>
    <w:rsid w:val="03A464C3"/>
    <w:rsid w:val="04F0D780"/>
    <w:rsid w:val="0DE219A0"/>
    <w:rsid w:val="0FC01E69"/>
    <w:rsid w:val="1003E668"/>
    <w:rsid w:val="12C6FF49"/>
    <w:rsid w:val="1F80007B"/>
    <w:rsid w:val="23628124"/>
    <w:rsid w:val="263448E0"/>
    <w:rsid w:val="2785F753"/>
    <w:rsid w:val="2B4A93D9"/>
    <w:rsid w:val="2BCA8365"/>
    <w:rsid w:val="2F722B8A"/>
    <w:rsid w:val="32D09780"/>
    <w:rsid w:val="3631F2AB"/>
    <w:rsid w:val="44038A48"/>
    <w:rsid w:val="49809C70"/>
    <w:rsid w:val="4BF82140"/>
    <w:rsid w:val="50370AA7"/>
    <w:rsid w:val="523BA949"/>
    <w:rsid w:val="55887158"/>
    <w:rsid w:val="59C7B9CB"/>
    <w:rsid w:val="5C138520"/>
    <w:rsid w:val="5CB5D112"/>
    <w:rsid w:val="6664086B"/>
    <w:rsid w:val="727A0095"/>
    <w:rsid w:val="73207A6C"/>
    <w:rsid w:val="7415D0F6"/>
    <w:rsid w:val="768219BB"/>
    <w:rsid w:val="79FD827C"/>
    <w:rsid w:val="7AA58FEA"/>
    <w:rsid w:val="7BA6446E"/>
    <w:rsid w:val="7BDB8745"/>
    <w:rsid w:val="7D5E2F49"/>
    <w:rsid w:val="7D7F4431"/>
    <w:rsid w:val="7E540BCB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e4dbf8d4e97b47f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2020-12-14T14:03:44.3524081Z</dcterms:created>
  <dcterms:modified xsi:type="dcterms:W3CDTF">2020-12-14T14:30:22.3700483Z</dcterms:modified>
  <dc:creator>Natalia Ratajewska</dc:creator>
  <lastModifiedBy>Natalia Ratajewska</lastModifiedBy>
</coreProperties>
</file>